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AD" w:rsidRDefault="000173FD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2625" cy="11239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3" w:rsidRDefault="00585273" w:rsidP="00585273">
      <w:pPr>
        <w:jc w:val="center"/>
        <w:rPr>
          <w:rFonts w:ascii="Berlin Sans FB Demi" w:hAnsi="Berlin Sans FB Demi"/>
        </w:rPr>
      </w:pPr>
    </w:p>
    <w:p w:rsidR="00594D1D" w:rsidRPr="001A2C88" w:rsidRDefault="00594D1D" w:rsidP="00585273">
      <w:pPr>
        <w:jc w:val="center"/>
        <w:rPr>
          <w:rFonts w:ascii="Berlin Sans FB Demi" w:hAnsi="Berlin Sans FB Demi"/>
          <w:sz w:val="32"/>
        </w:rPr>
      </w:pPr>
      <w:r w:rsidRPr="001A2C88">
        <w:rPr>
          <w:rFonts w:ascii="Berlin Sans FB Demi" w:hAnsi="Berlin Sans FB Demi"/>
          <w:sz w:val="32"/>
        </w:rPr>
        <w:t>M E G H Í V Ó</w:t>
      </w:r>
    </w:p>
    <w:p w:rsidR="00585273" w:rsidRDefault="00585273">
      <w:pPr>
        <w:rPr>
          <w:rFonts w:ascii="Berlin Sans FB Demi" w:hAnsi="Berlin Sans FB Demi"/>
        </w:rPr>
      </w:pPr>
    </w:p>
    <w:p w:rsidR="00594D1D" w:rsidRDefault="00594D1D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Tisztelt Sportbarátaim!</w:t>
      </w:r>
    </w:p>
    <w:p w:rsidR="00585273" w:rsidRDefault="00585273" w:rsidP="00585273">
      <w:pPr>
        <w:jc w:val="both"/>
        <w:rPr>
          <w:rFonts w:cs="Calibri"/>
        </w:rPr>
      </w:pPr>
    </w:p>
    <w:p w:rsidR="00967125" w:rsidRPr="00967125" w:rsidRDefault="00594D1D" w:rsidP="00967125">
      <w:pPr>
        <w:ind w:firstLine="708"/>
        <w:jc w:val="center"/>
        <w:rPr>
          <w:rFonts w:cs="Calibri"/>
          <w:b/>
          <w:sz w:val="36"/>
          <w:szCs w:val="36"/>
        </w:rPr>
      </w:pPr>
      <w:r w:rsidRPr="00967125">
        <w:rPr>
          <w:rFonts w:cs="Calibri"/>
          <w:b/>
          <w:sz w:val="36"/>
          <w:szCs w:val="36"/>
        </w:rPr>
        <w:t>Ezúton szeretette</w:t>
      </w:r>
      <w:r w:rsidR="009B57FB" w:rsidRPr="00967125">
        <w:rPr>
          <w:rFonts w:cs="Calibri"/>
          <w:b/>
          <w:sz w:val="36"/>
          <w:szCs w:val="36"/>
        </w:rPr>
        <w:t xml:space="preserve">l </w:t>
      </w:r>
      <w:r w:rsidR="00967125" w:rsidRPr="00967125">
        <w:rPr>
          <w:rFonts w:cs="Calibri"/>
          <w:b/>
          <w:sz w:val="36"/>
          <w:szCs w:val="36"/>
        </w:rPr>
        <w:t>meghívom csapataitokat az</w:t>
      </w:r>
    </w:p>
    <w:p w:rsidR="00594D1D" w:rsidRPr="00967125" w:rsidRDefault="00967125" w:rsidP="00967125">
      <w:pPr>
        <w:ind w:firstLine="708"/>
        <w:jc w:val="center"/>
        <w:rPr>
          <w:rFonts w:cs="Calibri"/>
          <w:b/>
          <w:sz w:val="36"/>
          <w:szCs w:val="36"/>
        </w:rPr>
      </w:pPr>
      <w:r w:rsidRPr="00967125">
        <w:rPr>
          <w:rFonts w:cs="Calibri"/>
          <w:b/>
          <w:sz w:val="36"/>
          <w:szCs w:val="36"/>
        </w:rPr>
        <w:t>V</w:t>
      </w:r>
      <w:r w:rsidR="00230C8C">
        <w:rPr>
          <w:rFonts w:cs="Calibri"/>
          <w:b/>
          <w:sz w:val="36"/>
          <w:szCs w:val="36"/>
        </w:rPr>
        <w:t>I</w:t>
      </w:r>
      <w:r w:rsidR="00E72A7C">
        <w:rPr>
          <w:rFonts w:cs="Calibri"/>
          <w:b/>
          <w:sz w:val="36"/>
          <w:szCs w:val="36"/>
        </w:rPr>
        <w:t>I</w:t>
      </w:r>
      <w:r w:rsidR="00E35075">
        <w:rPr>
          <w:rFonts w:cs="Calibri"/>
          <w:b/>
          <w:sz w:val="36"/>
          <w:szCs w:val="36"/>
        </w:rPr>
        <w:t>I</w:t>
      </w:r>
      <w:r w:rsidRPr="00967125">
        <w:rPr>
          <w:rFonts w:cs="Calibri"/>
          <w:b/>
          <w:sz w:val="36"/>
          <w:szCs w:val="36"/>
        </w:rPr>
        <w:t>.</w:t>
      </w:r>
      <w:r w:rsidR="00B92606" w:rsidRPr="00967125">
        <w:rPr>
          <w:rFonts w:cs="Calibri"/>
          <w:b/>
          <w:sz w:val="36"/>
          <w:szCs w:val="36"/>
        </w:rPr>
        <w:t xml:space="preserve"> </w:t>
      </w:r>
      <w:r w:rsidR="00E07502" w:rsidRPr="00967125">
        <w:rPr>
          <w:rFonts w:cs="Calibri"/>
          <w:b/>
          <w:sz w:val="36"/>
          <w:szCs w:val="36"/>
        </w:rPr>
        <w:t>SAJÓVÖLGYE KUPA</w:t>
      </w:r>
      <w:r w:rsidRPr="00967125">
        <w:rPr>
          <w:rFonts w:cs="Calibri"/>
          <w:b/>
          <w:sz w:val="36"/>
          <w:szCs w:val="36"/>
        </w:rPr>
        <w:t xml:space="preserve"> </w:t>
      </w:r>
      <w:r w:rsidR="00594D1D" w:rsidRPr="00967125">
        <w:rPr>
          <w:rFonts w:cs="Calibri"/>
          <w:b/>
          <w:sz w:val="36"/>
          <w:szCs w:val="36"/>
        </w:rPr>
        <w:t>tornasorozatra!</w:t>
      </w:r>
    </w:p>
    <w:p w:rsidR="00594D1D" w:rsidRDefault="00E07502" w:rsidP="00585273">
      <w:pPr>
        <w:jc w:val="both"/>
        <w:rPr>
          <w:rFonts w:cs="Calibri"/>
        </w:rPr>
      </w:pPr>
      <w:r>
        <w:rPr>
          <w:rFonts w:cs="Calibri"/>
        </w:rPr>
        <w:t>A SAJÓVÖLGYE FOCISULI</w:t>
      </w:r>
      <w:r w:rsidR="00594D1D">
        <w:rPr>
          <w:rFonts w:cs="Calibri"/>
        </w:rPr>
        <w:t xml:space="preserve"> SE 2011 februárjában alakult utánpótlás nevelő egyesület. Célunk a térség településein élő labdarúgást kedvelő gyermekek részére sportolási lehetőség biztosítása szervezett keretek köz</w:t>
      </w:r>
      <w:r w:rsidR="005903AA">
        <w:rPr>
          <w:rFonts w:cs="Calibri"/>
        </w:rPr>
        <w:t>ött.</w:t>
      </w:r>
    </w:p>
    <w:p w:rsidR="00585273" w:rsidRDefault="00BA0A64" w:rsidP="00585273">
      <w:pPr>
        <w:jc w:val="both"/>
        <w:rPr>
          <w:rFonts w:cs="Calibri"/>
        </w:rPr>
      </w:pPr>
      <w:r>
        <w:rPr>
          <w:rFonts w:cs="Calibri"/>
        </w:rPr>
        <w:t>Rendezvényeinket h</w:t>
      </w:r>
      <w:r w:rsidR="00B92606">
        <w:rPr>
          <w:rFonts w:cs="Calibri"/>
        </w:rPr>
        <w:t xml:space="preserve">agyományteremtő céllal indítottuk </w:t>
      </w:r>
      <w:r>
        <w:rPr>
          <w:rFonts w:cs="Calibri"/>
        </w:rPr>
        <w:t>el</w:t>
      </w:r>
      <w:r w:rsidR="00B92606">
        <w:rPr>
          <w:rFonts w:cs="Calibri"/>
        </w:rPr>
        <w:t>, im</w:t>
      </w:r>
      <w:r w:rsidR="00385E9F">
        <w:rPr>
          <w:rFonts w:cs="Calibri"/>
        </w:rPr>
        <w:t xml:space="preserve">máron </w:t>
      </w:r>
      <w:r w:rsidR="00FC7AB4">
        <w:rPr>
          <w:rFonts w:cs="Calibri"/>
        </w:rPr>
        <w:t xml:space="preserve">a </w:t>
      </w:r>
      <w:r w:rsidR="00385E9F">
        <w:rPr>
          <w:rFonts w:cs="Calibri"/>
        </w:rPr>
        <w:t>h</w:t>
      </w:r>
      <w:r w:rsidR="00E72A7C">
        <w:rPr>
          <w:rFonts w:cs="Calibri"/>
        </w:rPr>
        <w:t>etedik</w:t>
      </w:r>
      <w:r w:rsidR="008365EE">
        <w:rPr>
          <w:rFonts w:cs="Calibri"/>
        </w:rPr>
        <w:t xml:space="preserve"> tornát rendezzük.</w:t>
      </w:r>
      <w:r w:rsidR="0023213B">
        <w:rPr>
          <w:rFonts w:cs="Calibri"/>
        </w:rPr>
        <w:t xml:space="preserve"> </w:t>
      </w:r>
    </w:p>
    <w:p w:rsidR="00585273" w:rsidRDefault="00E07502" w:rsidP="00585273">
      <w:pPr>
        <w:jc w:val="both"/>
        <w:rPr>
          <w:rFonts w:cs="Calibri"/>
        </w:rPr>
      </w:pPr>
      <w:r>
        <w:rPr>
          <w:rFonts w:cs="Calibri"/>
        </w:rPr>
        <w:t>Kollégáimmal együtt úgy gondoljuk,</w:t>
      </w:r>
      <w:r w:rsidR="00585273">
        <w:rPr>
          <w:rFonts w:cs="Calibri"/>
        </w:rPr>
        <w:t xml:space="preserve"> tornáink jó a</w:t>
      </w:r>
      <w:r>
        <w:rPr>
          <w:rFonts w:cs="Calibri"/>
        </w:rPr>
        <w:t xml:space="preserve">lkalmat biztosítanak arra, hogy </w:t>
      </w:r>
      <w:r w:rsidR="00585273">
        <w:rPr>
          <w:rFonts w:cs="Calibri"/>
        </w:rPr>
        <w:t>felmé</w:t>
      </w:r>
      <w:r>
        <w:rPr>
          <w:rFonts w:cs="Calibri"/>
        </w:rPr>
        <w:t>rjétek, hol tartanak csapataitok</w:t>
      </w:r>
      <w:r w:rsidR="006A280B">
        <w:rPr>
          <w:rFonts w:cs="Calibri"/>
        </w:rPr>
        <w:t>,</w:t>
      </w:r>
      <w:r w:rsidR="00CB6315">
        <w:rPr>
          <w:rFonts w:cs="Calibri"/>
        </w:rPr>
        <w:t xml:space="preserve"> valamint</w:t>
      </w:r>
      <w:r>
        <w:rPr>
          <w:rFonts w:cs="Calibri"/>
        </w:rPr>
        <w:t xml:space="preserve"> a téli időszakban is versenylehetőséget biztosítsatok játékosaitoknak. M</w:t>
      </w:r>
      <w:r w:rsidR="00585273">
        <w:rPr>
          <w:rFonts w:cs="Calibri"/>
        </w:rPr>
        <w:t>egfelelő színvonalú mérkőzéseket játszhattok jó körülmények között</w:t>
      </w:r>
      <w:r w:rsidR="006A280B">
        <w:rPr>
          <w:rFonts w:cs="Calibri"/>
        </w:rPr>
        <w:t>,</w:t>
      </w:r>
      <w:r w:rsidR="00585273">
        <w:rPr>
          <w:rFonts w:cs="Calibri"/>
        </w:rPr>
        <w:t xml:space="preserve"> és nem utolsó sorban sportbarátságokat tovább mélyíthetjük</w:t>
      </w:r>
      <w:r>
        <w:rPr>
          <w:rFonts w:cs="Calibri"/>
        </w:rPr>
        <w:t>,</w:t>
      </w:r>
      <w:r w:rsidR="00585273">
        <w:rPr>
          <w:rFonts w:cs="Calibri"/>
        </w:rPr>
        <w:t xml:space="preserve"> és új kapcsolatokat alakíthatunk ki.</w:t>
      </w:r>
    </w:p>
    <w:p w:rsidR="00C427B1" w:rsidRDefault="00C427B1" w:rsidP="00585273">
      <w:pPr>
        <w:jc w:val="both"/>
        <w:rPr>
          <w:rFonts w:cs="Calibri"/>
        </w:rPr>
      </w:pPr>
      <w:r>
        <w:rPr>
          <w:rFonts w:cs="Calibri"/>
        </w:rPr>
        <w:t>Tornáink színvonalát emelik és nemzetközivé teszik a neves Erdélyi és Felvidéki csapatok.</w:t>
      </w:r>
    </w:p>
    <w:p w:rsidR="00370B8B" w:rsidRDefault="00E847D8" w:rsidP="00585273">
      <w:pPr>
        <w:jc w:val="both"/>
        <w:rPr>
          <w:rFonts w:cs="Calibri"/>
        </w:rPr>
      </w:pPr>
      <w:r>
        <w:rPr>
          <w:rFonts w:cs="Calibri"/>
        </w:rPr>
        <w:t>Tornáinknak a Putnok</w:t>
      </w:r>
      <w:r w:rsidR="00E72A7C">
        <w:rPr>
          <w:rFonts w:cs="Calibri"/>
        </w:rPr>
        <w:t xml:space="preserve"> </w:t>
      </w:r>
      <w:r w:rsidR="00C1398E">
        <w:rPr>
          <w:rFonts w:cs="Calibri"/>
        </w:rPr>
        <w:t>Városi S</w:t>
      </w:r>
      <w:r w:rsidR="00BA0A64">
        <w:rPr>
          <w:rFonts w:cs="Calibri"/>
        </w:rPr>
        <w:t>portcsarnok ad otthont.</w:t>
      </w:r>
    </w:p>
    <w:p w:rsidR="00BA0A64" w:rsidRDefault="00BA0A64" w:rsidP="00585273">
      <w:pPr>
        <w:jc w:val="both"/>
        <w:rPr>
          <w:rFonts w:cs="Calibri"/>
        </w:rPr>
      </w:pPr>
      <w:r>
        <w:rPr>
          <w:rFonts w:cs="Calibri"/>
        </w:rPr>
        <w:t>Kérem, olvassátok át kiírásunkat és v</w:t>
      </w:r>
      <w:r w:rsidR="00E847D8">
        <w:rPr>
          <w:rFonts w:cs="Calibri"/>
        </w:rPr>
        <w:t>á</w:t>
      </w:r>
      <w:r w:rsidR="009B57FB">
        <w:rPr>
          <w:rFonts w:cs="Calibri"/>
        </w:rPr>
        <w:t xml:space="preserve">rom visszajelzéseiteket. </w:t>
      </w:r>
    </w:p>
    <w:p w:rsidR="00E07502" w:rsidRDefault="00E07502" w:rsidP="00585273">
      <w:pPr>
        <w:jc w:val="both"/>
        <w:rPr>
          <w:rFonts w:cs="Calibri"/>
        </w:rPr>
      </w:pPr>
    </w:p>
    <w:p w:rsidR="00E07502" w:rsidRDefault="00967125" w:rsidP="00585273">
      <w:pPr>
        <w:jc w:val="both"/>
        <w:rPr>
          <w:rFonts w:cs="Calibri"/>
        </w:rPr>
      </w:pPr>
      <w:r>
        <w:rPr>
          <w:rFonts w:cs="Calibri"/>
        </w:rPr>
        <w:t>P</w:t>
      </w:r>
      <w:r w:rsidR="00385E9F">
        <w:rPr>
          <w:rFonts w:cs="Calibri"/>
        </w:rPr>
        <w:t>utnok.201</w:t>
      </w:r>
      <w:r w:rsidR="00E35075">
        <w:rPr>
          <w:rFonts w:cs="Calibri"/>
        </w:rPr>
        <w:t>9</w:t>
      </w:r>
      <w:r w:rsidR="00385E9F">
        <w:rPr>
          <w:rFonts w:cs="Calibri"/>
        </w:rPr>
        <w:t>.január.0</w:t>
      </w:r>
      <w:r w:rsidR="00E72A7C">
        <w:rPr>
          <w:rFonts w:cs="Calibri"/>
        </w:rPr>
        <w:t>8</w:t>
      </w:r>
    </w:p>
    <w:p w:rsidR="00BA0A64" w:rsidRDefault="00BA0A64" w:rsidP="00585273">
      <w:pPr>
        <w:jc w:val="both"/>
        <w:rPr>
          <w:rFonts w:cs="Calibri"/>
        </w:rPr>
      </w:pPr>
    </w:p>
    <w:p w:rsidR="00E07502" w:rsidRDefault="00E07502" w:rsidP="00E07502">
      <w:pPr>
        <w:ind w:left="2832" w:firstLine="708"/>
        <w:jc w:val="both"/>
        <w:rPr>
          <w:rFonts w:cs="Calibri"/>
        </w:rPr>
      </w:pPr>
      <w:r>
        <w:rPr>
          <w:rFonts w:cs="Calibri"/>
        </w:rPr>
        <w:t>Sportbaráti üdvözlettel:</w:t>
      </w:r>
    </w:p>
    <w:p w:rsidR="00E07502" w:rsidRDefault="0023213B" w:rsidP="0023213B">
      <w:pPr>
        <w:spacing w:after="0"/>
        <w:ind w:left="6372" w:firstLine="708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Sándor Zoltán</w:t>
      </w:r>
    </w:p>
    <w:p w:rsidR="00BC014E" w:rsidRDefault="0023213B" w:rsidP="0023213B">
      <w:pPr>
        <w:spacing w:after="0"/>
        <w:ind w:left="6372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szakmai koordinátor</w:t>
      </w:r>
    </w:p>
    <w:p w:rsidR="00E72A7C" w:rsidRPr="0023213B" w:rsidRDefault="00E72A7C" w:rsidP="0023213B">
      <w:pPr>
        <w:spacing w:after="0"/>
        <w:ind w:left="6372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        06704549281</w:t>
      </w:r>
    </w:p>
    <w:p w:rsidR="00F2712B" w:rsidRDefault="00F2712B">
      <w:pPr>
        <w:rPr>
          <w:rFonts w:cs="Calibri"/>
        </w:rPr>
      </w:pPr>
    </w:p>
    <w:tbl>
      <w:tblPr>
        <w:tblpPr w:leftFromText="141" w:rightFromText="141" w:horzAnchor="margin" w:tblpY="720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9212"/>
      </w:tblGrid>
      <w:tr w:rsidR="00B955BD" w:rsidRPr="00BA3681" w:rsidTr="007D644E">
        <w:tc>
          <w:tcPr>
            <w:tcW w:w="9212" w:type="dxa"/>
            <w:shd w:val="clear" w:color="auto" w:fill="F79646"/>
          </w:tcPr>
          <w:p w:rsidR="00B955BD" w:rsidRPr="00E847D8" w:rsidRDefault="00B955BD" w:rsidP="007D644E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  <w:lastRenderedPageBreak/>
              <w:t>Korosztályok, id</w:t>
            </w:r>
            <w:r>
              <w:rPr>
                <w:rFonts w:ascii="Arial" w:hAnsi="Arial" w:cs="Arial"/>
                <w:b/>
                <w:bCs/>
                <w:color w:val="FFFFFF"/>
                <w:sz w:val="36"/>
              </w:rPr>
              <w:t>őpontok:</w:t>
            </w:r>
          </w:p>
        </w:tc>
      </w:tr>
      <w:tr w:rsidR="00B955BD" w:rsidRPr="00BA3681" w:rsidTr="00063464">
        <w:trPr>
          <w:trHeight w:val="7129"/>
        </w:trPr>
        <w:tc>
          <w:tcPr>
            <w:tcW w:w="92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D644E" w:rsidRDefault="007D644E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</w:p>
          <w:p w:rsidR="00B955BD" w:rsidRPr="00EA5B1B" w:rsidRDefault="00D676C9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2006</w:t>
            </w:r>
            <w:r w:rsidR="00B955BD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 január 1 után születettek</w:t>
            </w:r>
          </w:p>
          <w:p w:rsidR="00D676C9" w:rsidRPr="00EA5B1B" w:rsidRDefault="00385E9F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Időpont: 201</w:t>
            </w:r>
            <w:r w:rsidR="00D676C9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746FA1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72A7C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február</w:t>
            </w: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A5B1B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Putnok Sportcsarnok</w:t>
            </w:r>
          </w:p>
          <w:p w:rsidR="00B955BD" w:rsidRPr="00EA5B1B" w:rsidRDefault="00E72A7C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4F7ABE" w:rsidRPr="00EA5B1B" w:rsidRDefault="00385E9F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200</w:t>
            </w:r>
            <w:r w:rsidR="00D676C9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4F7ABE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 január 1 után születette</w:t>
            </w:r>
            <w:r w:rsidR="00E72A7C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k     </w:t>
            </w:r>
          </w:p>
          <w:p w:rsidR="004F7ABE" w:rsidRPr="00EA5B1B" w:rsidRDefault="00385E9F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Időpont: 201</w:t>
            </w:r>
            <w:r w:rsidR="00D676C9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4F7ABE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február.</w:t>
            </w:r>
            <w:r w:rsidR="008D1B87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Kazincbarcika Sportcsarnok</w:t>
            </w:r>
          </w:p>
          <w:p w:rsidR="007D644E" w:rsidRPr="00EA5B1B" w:rsidRDefault="007D644E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4F7ABE" w:rsidRPr="00EA5B1B" w:rsidRDefault="00385E9F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200</w:t>
            </w:r>
            <w:r w:rsidR="00D676C9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4F7ABE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 január 1 után születettek</w:t>
            </w:r>
          </w:p>
          <w:p w:rsidR="004F7ABE" w:rsidRPr="00EA5B1B" w:rsidRDefault="00385E9F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Időpont: 201</w:t>
            </w:r>
            <w:r w:rsidR="00D676C9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746FA1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február.</w:t>
            </w:r>
            <w:r w:rsidR="008D1B87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03</w:t>
            </w:r>
            <w:r w:rsid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Kazincbarcika Sportcsarnok</w:t>
            </w:r>
          </w:p>
          <w:p w:rsidR="007D644E" w:rsidRPr="00EA5B1B" w:rsidRDefault="007D644E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A8391D" w:rsidRPr="00EA5B1B" w:rsidRDefault="00385E9F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200</w:t>
            </w:r>
            <w:r w:rsidR="00D676C9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A8391D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 január 1 után születettek</w:t>
            </w:r>
          </w:p>
          <w:p w:rsidR="00A8391D" w:rsidRPr="00EA5B1B" w:rsidRDefault="00385E9F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Időpont: 201</w:t>
            </w:r>
            <w:r w:rsidR="00D676C9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 február.1</w:t>
            </w:r>
            <w:r w:rsidR="00014C06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Putnok Sportcsarnok</w:t>
            </w:r>
          </w:p>
          <w:p w:rsidR="007D644E" w:rsidRPr="00EA5B1B" w:rsidRDefault="007D644E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A8391D" w:rsidRPr="00EA5B1B" w:rsidRDefault="00EA5B1B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2010</w:t>
            </w:r>
            <w:r w:rsidR="00A8391D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 január 1 után születettek</w:t>
            </w:r>
          </w:p>
          <w:p w:rsidR="00A8391D" w:rsidRPr="00EA5B1B" w:rsidRDefault="00385E9F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Időpont: 201</w:t>
            </w:r>
            <w:r w:rsidR="00D676C9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A8391D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február.</w:t>
            </w:r>
            <w:r w:rsidR="00014C06"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Putnok Sportcsarnok</w:t>
            </w:r>
          </w:p>
          <w:p w:rsidR="00D676C9" w:rsidRPr="00EA5B1B" w:rsidRDefault="00D676C9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D676C9" w:rsidRPr="00EA5B1B" w:rsidRDefault="00D676C9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2012.január 1 után születettek</w:t>
            </w:r>
          </w:p>
          <w:p w:rsidR="00D676C9" w:rsidRPr="00EA5B1B" w:rsidRDefault="00EA5B1B" w:rsidP="007D644E">
            <w:pPr>
              <w:spacing w:after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EA5B1B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Időpont: 2019. február.24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Putnok Sportcsarnok</w:t>
            </w:r>
          </w:p>
          <w:p w:rsidR="00B955BD" w:rsidRDefault="00B955BD" w:rsidP="007D644E">
            <w:pPr>
              <w:spacing w:after="0"/>
              <w:rPr>
                <w:rFonts w:ascii="Tahoma" w:hAnsi="Tahoma" w:cs="Tahoma"/>
                <w:b/>
                <w:bCs/>
              </w:rPr>
            </w:pPr>
          </w:p>
          <w:p w:rsidR="007D644E" w:rsidRDefault="007D644E" w:rsidP="007D644E">
            <w:pPr>
              <w:spacing w:after="0"/>
              <w:rPr>
                <w:rFonts w:ascii="Tahoma" w:hAnsi="Tahoma" w:cs="Tahoma"/>
                <w:b/>
                <w:bCs/>
              </w:rPr>
            </w:pPr>
          </w:p>
          <w:p w:rsidR="007D644E" w:rsidRPr="00BA3681" w:rsidRDefault="007D644E" w:rsidP="007D644E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</w:tbl>
    <w:p w:rsidR="00A2039E" w:rsidRDefault="007D644E" w:rsidP="007D644E">
      <w:pPr>
        <w:tabs>
          <w:tab w:val="left" w:pos="5882"/>
        </w:tabs>
        <w:rPr>
          <w:rFonts w:cs="Calibri"/>
        </w:rPr>
      </w:pPr>
      <w:r>
        <w:rPr>
          <w:rFonts w:cs="Calibri"/>
        </w:rPr>
        <w:tab/>
      </w:r>
    </w:p>
    <w:p w:rsidR="007D644E" w:rsidRDefault="007D644E" w:rsidP="007D644E">
      <w:pPr>
        <w:tabs>
          <w:tab w:val="left" w:pos="5882"/>
        </w:tabs>
        <w:rPr>
          <w:rFonts w:cs="Calibri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9212"/>
      </w:tblGrid>
      <w:tr w:rsidR="0062696E" w:rsidRPr="0062696E" w:rsidTr="0062696E">
        <w:tc>
          <w:tcPr>
            <w:tcW w:w="9212" w:type="dxa"/>
            <w:shd w:val="clear" w:color="auto" w:fill="F79646"/>
          </w:tcPr>
          <w:p w:rsidR="0062696E" w:rsidRPr="0062696E" w:rsidRDefault="0062696E" w:rsidP="0062696E">
            <w:pPr>
              <w:spacing w:before="240"/>
              <w:jc w:val="center"/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</w:pPr>
            <w:r w:rsidRPr="0062696E"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  <w:t>A tornák lebonyolítása:</w:t>
            </w:r>
          </w:p>
        </w:tc>
      </w:tr>
      <w:tr w:rsidR="0062696E" w:rsidRPr="0062696E" w:rsidTr="0062696E">
        <w:tc>
          <w:tcPr>
            <w:tcW w:w="92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696E" w:rsidRPr="0062696E" w:rsidRDefault="004F7ABE" w:rsidP="0062696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 </w:t>
            </w:r>
            <w:r w:rsidR="0062696E" w:rsidRPr="0062696E">
              <w:rPr>
                <w:rFonts w:ascii="Tahoma" w:hAnsi="Tahoma" w:cs="Tahoma"/>
                <w:b/>
                <w:bCs/>
              </w:rPr>
              <w:t xml:space="preserve">csapatokat két 4-es csoportba sorsoljuk be.                                                             A csoportokon belül körmérkőzéseket rendezünk. </w:t>
            </w:r>
          </w:p>
          <w:p w:rsidR="0062696E" w:rsidRPr="0062696E" w:rsidRDefault="0062696E" w:rsidP="0062696E">
            <w:pPr>
              <w:rPr>
                <w:rFonts w:ascii="Tahoma" w:hAnsi="Tahoma" w:cs="Tahoma"/>
                <w:b/>
                <w:bCs/>
              </w:rPr>
            </w:pPr>
            <w:r w:rsidRPr="0062696E">
              <w:rPr>
                <w:rFonts w:ascii="Tahoma" w:hAnsi="Tahoma" w:cs="Tahoma"/>
                <w:b/>
                <w:bCs/>
              </w:rPr>
              <w:t xml:space="preserve">A kialakult sorrend után a csoportok első és második helyezettjei keresztbe játszanak (A1-B2, B1-A2).                                                                                              A vesztesek játszanak a 3. helyért a győztesek az 1. helyért. </w:t>
            </w:r>
          </w:p>
          <w:p w:rsidR="0062696E" w:rsidRPr="0062696E" w:rsidRDefault="0062696E" w:rsidP="0062696E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62696E">
              <w:rPr>
                <w:rFonts w:ascii="Tahoma" w:hAnsi="Tahoma" w:cs="Tahoma"/>
                <w:b/>
                <w:bCs/>
              </w:rPr>
              <w:t xml:space="preserve">A csoportok </w:t>
            </w:r>
            <w:r w:rsidR="00B955BD">
              <w:rPr>
                <w:rFonts w:ascii="Tahoma" w:hAnsi="Tahoma" w:cs="Tahoma"/>
                <w:b/>
                <w:bCs/>
              </w:rPr>
              <w:t>harmadik helyezettjei játszanak az 5. helyért</w:t>
            </w:r>
          </w:p>
          <w:p w:rsidR="0062696E" w:rsidRPr="0062696E" w:rsidRDefault="00B955BD" w:rsidP="0062696E">
            <w:pPr>
              <w:spacing w:after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 csoportok negyedik helyezettjei játszanak a 7. helyért </w:t>
            </w:r>
          </w:p>
          <w:p w:rsidR="0062696E" w:rsidRPr="0062696E" w:rsidRDefault="0062696E" w:rsidP="0062696E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</w:tbl>
    <w:p w:rsidR="00A2039E" w:rsidRDefault="00A2039E">
      <w:pPr>
        <w:rPr>
          <w:rFonts w:cs="Calibri"/>
        </w:rPr>
      </w:pPr>
    </w:p>
    <w:p w:rsidR="00667BB8" w:rsidRDefault="00667BB8">
      <w:pPr>
        <w:rPr>
          <w:rFonts w:cs="Calibri"/>
        </w:rPr>
      </w:pPr>
    </w:p>
    <w:p w:rsidR="00385E9F" w:rsidRDefault="00385E9F">
      <w:pPr>
        <w:rPr>
          <w:rFonts w:cs="Calibri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9212"/>
      </w:tblGrid>
      <w:tr w:rsidR="00236E07" w:rsidRPr="00BA3681" w:rsidTr="002C540B">
        <w:tc>
          <w:tcPr>
            <w:tcW w:w="9212" w:type="dxa"/>
            <w:shd w:val="clear" w:color="auto" w:fill="F79646"/>
          </w:tcPr>
          <w:p w:rsidR="00236E07" w:rsidRPr="00BA3681" w:rsidRDefault="00236E07" w:rsidP="002C540B">
            <w:pPr>
              <w:spacing w:before="240"/>
              <w:jc w:val="center"/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</w:pPr>
            <w:r w:rsidRPr="00BA3681"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  <w:t>Elérhet</w:t>
            </w:r>
            <w:r w:rsidRPr="00BA3681">
              <w:rPr>
                <w:rFonts w:cs="Calibri"/>
                <w:b/>
                <w:bCs/>
                <w:color w:val="FFFFFF"/>
                <w:sz w:val="36"/>
              </w:rPr>
              <w:t>ő</w:t>
            </w:r>
            <w:r w:rsidRPr="00BA3681"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  <w:t>ségeink:</w:t>
            </w:r>
          </w:p>
        </w:tc>
      </w:tr>
      <w:tr w:rsidR="00236E07" w:rsidRPr="00BA3681" w:rsidTr="002C540B">
        <w:tc>
          <w:tcPr>
            <w:tcW w:w="92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36E07" w:rsidRPr="00BA3681" w:rsidRDefault="00236E07" w:rsidP="002C540B">
            <w:pPr>
              <w:spacing w:after="0"/>
              <w:rPr>
                <w:rFonts w:ascii="Tahoma" w:hAnsi="Tahoma" w:cs="Tahoma"/>
                <w:b/>
                <w:bCs/>
              </w:rPr>
            </w:pPr>
          </w:p>
          <w:p w:rsidR="00236E07" w:rsidRPr="00BA3681" w:rsidRDefault="000615AE" w:rsidP="002C540B">
            <w:pPr>
              <w:spacing w:after="0"/>
              <w:rPr>
                <w:rFonts w:ascii="Tahoma" w:hAnsi="Tahoma" w:cs="Tahoma"/>
                <w:b/>
                <w:bCs/>
              </w:rPr>
            </w:pPr>
            <w:hyperlink r:id="rId8" w:history="1">
              <w:r w:rsidR="00236E07" w:rsidRPr="00BA3681">
                <w:rPr>
                  <w:rStyle w:val="Hiperhivatkozs"/>
                  <w:rFonts w:ascii="Tahoma" w:hAnsi="Tahoma" w:cs="Tahoma"/>
                  <w:b/>
                  <w:bCs/>
                </w:rPr>
                <w:t>www.svfs.hu</w:t>
              </w:r>
            </w:hyperlink>
            <w:proofErr w:type="gramStart"/>
            <w:r w:rsidR="00236E07" w:rsidRPr="00BA3681">
              <w:rPr>
                <w:rFonts w:ascii="Tahoma" w:hAnsi="Tahoma" w:cs="Tahoma"/>
                <w:b/>
                <w:bCs/>
              </w:rPr>
              <w:t xml:space="preserve">   (</w:t>
            </w:r>
            <w:proofErr w:type="gramEnd"/>
            <w:r w:rsidR="00236E07" w:rsidRPr="00BA3681">
              <w:rPr>
                <w:rFonts w:ascii="Tahoma" w:hAnsi="Tahoma" w:cs="Tahoma"/>
                <w:b/>
                <w:bCs/>
              </w:rPr>
              <w:t xml:space="preserve">a honlapunkról </w:t>
            </w:r>
            <w:r w:rsidR="009201DB">
              <w:rPr>
                <w:rFonts w:ascii="Tahoma" w:hAnsi="Tahoma" w:cs="Tahoma"/>
                <w:b/>
                <w:bCs/>
              </w:rPr>
              <w:t xml:space="preserve">is </w:t>
            </w:r>
            <w:r w:rsidR="00236E07" w:rsidRPr="00BA3681">
              <w:rPr>
                <w:rFonts w:ascii="Tahoma" w:hAnsi="Tahoma" w:cs="Tahoma"/>
                <w:b/>
                <w:bCs/>
              </w:rPr>
              <w:t>letölthetőek a nevezési lapok)</w:t>
            </w:r>
          </w:p>
          <w:p w:rsidR="00236E07" w:rsidRPr="00BA3681" w:rsidRDefault="00236E07" w:rsidP="002C540B">
            <w:pPr>
              <w:spacing w:after="0"/>
              <w:rPr>
                <w:rFonts w:ascii="Tahoma" w:hAnsi="Tahoma" w:cs="Tahoma"/>
                <w:b/>
                <w:bCs/>
              </w:rPr>
            </w:pPr>
            <w:proofErr w:type="gramStart"/>
            <w:r w:rsidRPr="00BA3681">
              <w:rPr>
                <w:rFonts w:ascii="Tahoma" w:hAnsi="Tahoma" w:cs="Tahoma"/>
                <w:b/>
                <w:bCs/>
              </w:rPr>
              <w:t xml:space="preserve">e-mail: </w:t>
            </w:r>
            <w:r w:rsidR="00B47F75">
              <w:rPr>
                <w:rFonts w:ascii="Tahoma" w:hAnsi="Tahoma" w:cs="Tahoma"/>
                <w:b/>
                <w:bCs/>
              </w:rPr>
              <w:t xml:space="preserve"> </w:t>
            </w:r>
            <w:r w:rsidR="00E35075" w:rsidRPr="00E35075">
              <w:rPr>
                <w:rFonts w:ascii="Tahoma" w:hAnsi="Tahoma" w:cs="Tahoma"/>
                <w:b/>
                <w:bCs/>
              </w:rPr>
              <w:t>svfskord</w:t>
            </w:r>
            <w:r w:rsidR="00E35075">
              <w:rPr>
                <w:rFonts w:ascii="Tahoma" w:hAnsi="Tahoma" w:cs="Tahoma"/>
                <w:b/>
                <w:bCs/>
              </w:rPr>
              <w:t>@gmail.com</w:t>
            </w:r>
            <w:proofErr w:type="gramEnd"/>
            <w:r w:rsidR="00FB078B">
              <w:rPr>
                <w:rFonts w:ascii="Tahoma" w:hAnsi="Tahoma" w:cs="Tahoma"/>
                <w:b/>
                <w:bCs/>
              </w:rPr>
              <w:t xml:space="preserve"> </w:t>
            </w:r>
            <w:r w:rsidR="00B47F75">
              <w:rPr>
                <w:rFonts w:ascii="Tahoma" w:hAnsi="Tahoma" w:cs="Tahoma"/>
                <w:b/>
                <w:bCs/>
              </w:rPr>
              <w:t xml:space="preserve"> </w:t>
            </w:r>
            <w:r w:rsidR="00FB078B">
              <w:rPr>
                <w:rFonts w:ascii="Tahoma" w:hAnsi="Tahoma" w:cs="Tahoma"/>
                <w:b/>
                <w:bCs/>
              </w:rPr>
              <w:t xml:space="preserve">Tel: </w:t>
            </w:r>
            <w:r w:rsidR="00667BB8">
              <w:rPr>
                <w:rFonts w:ascii="Tahoma" w:hAnsi="Tahoma" w:cs="Tahoma"/>
                <w:b/>
                <w:bCs/>
              </w:rPr>
              <w:t xml:space="preserve"> Sándor Zoltán </w:t>
            </w:r>
            <w:r w:rsidR="00FB078B">
              <w:rPr>
                <w:rFonts w:ascii="Tahoma" w:hAnsi="Tahoma" w:cs="Tahoma"/>
                <w:b/>
                <w:bCs/>
              </w:rPr>
              <w:t>70/454-9281</w:t>
            </w:r>
          </w:p>
        </w:tc>
      </w:tr>
    </w:tbl>
    <w:p w:rsidR="00236E07" w:rsidRDefault="00236E07">
      <w:pPr>
        <w:rPr>
          <w:rFonts w:cs="Calibri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9240"/>
      </w:tblGrid>
      <w:tr w:rsidR="00236E07" w:rsidRPr="00236E07" w:rsidTr="004F7ABE">
        <w:trPr>
          <w:trHeight w:val="606"/>
        </w:trPr>
        <w:tc>
          <w:tcPr>
            <w:tcW w:w="9240" w:type="dxa"/>
            <w:shd w:val="clear" w:color="auto" w:fill="F79646"/>
          </w:tcPr>
          <w:p w:rsidR="00236E07" w:rsidRPr="00236E07" w:rsidRDefault="00236E07" w:rsidP="00236E07">
            <w:pPr>
              <w:spacing w:before="240"/>
              <w:jc w:val="center"/>
              <w:rPr>
                <w:rFonts w:ascii="Berlin Sans FB Demi" w:hAnsi="Berlin Sans FB Demi" w:cs="Calibri"/>
                <w:b/>
                <w:bCs/>
                <w:color w:val="FFFFFF"/>
                <w:sz w:val="36"/>
                <w:szCs w:val="36"/>
              </w:rPr>
            </w:pPr>
            <w:r w:rsidRPr="00236E07">
              <w:rPr>
                <w:rFonts w:ascii="Berlin Sans FB Demi" w:hAnsi="Berlin Sans FB Demi" w:cs="Calibri"/>
                <w:b/>
                <w:bCs/>
                <w:color w:val="FFFFFF"/>
                <w:sz w:val="36"/>
                <w:szCs w:val="36"/>
              </w:rPr>
              <w:t>Játékszabályokról röviden:</w:t>
            </w:r>
          </w:p>
        </w:tc>
      </w:tr>
      <w:tr w:rsidR="00236E07" w:rsidRPr="00236E07" w:rsidTr="004F7ABE">
        <w:trPr>
          <w:trHeight w:val="3298"/>
        </w:trPr>
        <w:tc>
          <w:tcPr>
            <w:tcW w:w="92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36E07" w:rsidRPr="00236E07" w:rsidRDefault="00236E07" w:rsidP="00236E07">
            <w:pPr>
              <w:spacing w:after="0"/>
              <w:rPr>
                <w:rFonts w:ascii="Tahoma" w:hAnsi="Tahoma" w:cs="Tahoma"/>
                <w:b/>
                <w:bCs/>
              </w:rPr>
            </w:pPr>
          </w:p>
          <w:p w:rsidR="00C1398E" w:rsidRPr="004F7ABE" w:rsidRDefault="00236E07" w:rsidP="00236E07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 Putnoki Városi Sportcsarnokban vonalra megy a játék. </w:t>
            </w:r>
          </w:p>
          <w:p w:rsidR="00236E07" w:rsidRPr="004F7ABE" w:rsidRDefault="00236E07" w:rsidP="00236E07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>A játéktér 40 x 20 méter.</w:t>
            </w:r>
            <w:r w:rsidR="009B57FB"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Egyik oldalon 300 fős lelátó ta</w:t>
            </w:r>
            <w:r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lálható. </w:t>
            </w:r>
          </w:p>
          <w:p w:rsidR="002423E2" w:rsidRPr="004F7ABE" w:rsidRDefault="00A910B2" w:rsidP="00236E07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Játékosok száma: 4</w:t>
            </w:r>
            <w:r w:rsidR="002423E2"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>+1 fő.</w:t>
            </w:r>
            <w:r w:rsidR="0032278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Kapu mérete: 3 X 2</w:t>
            </w:r>
            <w:r w:rsidR="00967125">
              <w:rPr>
                <w:rFonts w:ascii="Tahoma" w:hAnsi="Tahoma" w:cs="Tahoma"/>
                <w:b/>
                <w:bCs/>
                <w:sz w:val="28"/>
                <w:szCs w:val="28"/>
              </w:rPr>
              <w:t>, vagy 5 X 2</w:t>
            </w:r>
          </w:p>
          <w:p w:rsidR="002423E2" w:rsidRPr="004F7ABE" w:rsidRDefault="00967125" w:rsidP="00236E07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Játékidő: 1x20</w:t>
            </w:r>
            <w:r w:rsidR="002423E2"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>perc.</w:t>
            </w:r>
          </w:p>
          <w:p w:rsidR="004F7ABE" w:rsidRPr="004F7ABE" w:rsidRDefault="004F7ABE" w:rsidP="00236E07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>Kispályás játékszabályok érvényesek.</w:t>
            </w:r>
            <w:r w:rsidR="00667BB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A helyszínen ismertetve.</w:t>
            </w:r>
          </w:p>
          <w:p w:rsidR="00387347" w:rsidRPr="004F7ABE" w:rsidRDefault="002423E2" w:rsidP="00236E07">
            <w:pPr>
              <w:spacing w:after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>Csere folyamat</w:t>
            </w:r>
            <w:r w:rsidR="000173FD"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>os.</w:t>
            </w:r>
          </w:p>
          <w:p w:rsidR="00236E07" w:rsidRPr="00236E07" w:rsidRDefault="002423E2" w:rsidP="00236E07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4F7ABE">
              <w:rPr>
                <w:rFonts w:ascii="Tahoma" w:hAnsi="Tahoma" w:cs="Tahoma"/>
                <w:b/>
                <w:bCs/>
                <w:sz w:val="28"/>
                <w:szCs w:val="28"/>
              </w:rPr>
              <w:t>Minden csapat 12 játékost nevezhet.</w:t>
            </w:r>
          </w:p>
        </w:tc>
      </w:tr>
    </w:tbl>
    <w:p w:rsidR="00236E07" w:rsidRDefault="00236E07">
      <w:pPr>
        <w:rPr>
          <w:rFonts w:cs="Calibri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9180"/>
      </w:tblGrid>
      <w:tr w:rsidR="00387347" w:rsidRPr="00387347" w:rsidTr="003C022F">
        <w:trPr>
          <w:trHeight w:val="732"/>
        </w:trPr>
        <w:tc>
          <w:tcPr>
            <w:tcW w:w="9180" w:type="dxa"/>
            <w:shd w:val="clear" w:color="auto" w:fill="F79646"/>
          </w:tcPr>
          <w:p w:rsidR="00387347" w:rsidRPr="00387347" w:rsidRDefault="004254FC" w:rsidP="00387347">
            <w:pPr>
              <w:spacing w:before="240"/>
              <w:jc w:val="center"/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</w:pPr>
            <w:r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  <w:t>A tornák nevezési díjai, jutalmazások</w:t>
            </w:r>
            <w:r w:rsidR="00387347" w:rsidRPr="00387347">
              <w:rPr>
                <w:rFonts w:ascii="Berlin Sans FB Demi" w:hAnsi="Berlin Sans FB Demi" w:cs="Calibri"/>
                <w:b/>
                <w:bCs/>
                <w:color w:val="FFFFFF"/>
                <w:sz w:val="36"/>
              </w:rPr>
              <w:t>:</w:t>
            </w:r>
          </w:p>
        </w:tc>
      </w:tr>
      <w:tr w:rsidR="00387347" w:rsidRPr="00387347" w:rsidTr="003C022F">
        <w:trPr>
          <w:trHeight w:val="2619"/>
        </w:trPr>
        <w:tc>
          <w:tcPr>
            <w:tcW w:w="91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87347" w:rsidRPr="00387347" w:rsidRDefault="00387347" w:rsidP="00387347">
            <w:pPr>
              <w:spacing w:after="0"/>
              <w:rPr>
                <w:rFonts w:ascii="Tahoma" w:hAnsi="Tahoma" w:cs="Tahoma"/>
                <w:b/>
                <w:bCs/>
              </w:rPr>
            </w:pPr>
          </w:p>
          <w:p w:rsidR="004254FC" w:rsidRDefault="004254FC" w:rsidP="00387347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Nevezési díj: 15 000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ft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/ torna</w:t>
            </w:r>
          </w:p>
          <w:p w:rsidR="00387347" w:rsidRPr="004F7ABE" w:rsidRDefault="00387347" w:rsidP="00387347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7ABE">
              <w:rPr>
                <w:rFonts w:ascii="Tahoma" w:hAnsi="Tahoma" w:cs="Tahoma"/>
                <w:b/>
                <w:bCs/>
                <w:sz w:val="24"/>
                <w:szCs w:val="24"/>
              </w:rPr>
              <w:t>Minden korosztályban az első három helyezett csapat kupa és éremdíjazásban részesül.</w:t>
            </w:r>
          </w:p>
          <w:p w:rsidR="00387347" w:rsidRPr="004F7ABE" w:rsidRDefault="00387347" w:rsidP="00387347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7ABE">
              <w:rPr>
                <w:rFonts w:ascii="Tahoma" w:hAnsi="Tahoma" w:cs="Tahoma"/>
                <w:b/>
                <w:bCs/>
                <w:sz w:val="24"/>
                <w:szCs w:val="24"/>
              </w:rPr>
              <w:t>Minden csapat oklevelet</w:t>
            </w:r>
            <w:r w:rsidR="00A910B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kap</w:t>
            </w:r>
          </w:p>
          <w:p w:rsidR="00387347" w:rsidRPr="004F7ABE" w:rsidRDefault="00387347" w:rsidP="00387347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7ABE">
              <w:rPr>
                <w:rFonts w:ascii="Tahoma" w:hAnsi="Tahoma" w:cs="Tahoma"/>
                <w:b/>
                <w:bCs/>
                <w:sz w:val="24"/>
                <w:szCs w:val="24"/>
              </w:rPr>
              <w:t>Különdíjazásban részesül:</w:t>
            </w:r>
          </w:p>
          <w:p w:rsidR="00387347" w:rsidRPr="004F7ABE" w:rsidRDefault="00387347" w:rsidP="00387347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87347" w:rsidRPr="004F7ABE" w:rsidRDefault="00387347" w:rsidP="00387347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7ABE">
              <w:rPr>
                <w:rFonts w:ascii="Tahoma" w:hAnsi="Tahoma" w:cs="Tahoma"/>
                <w:b/>
                <w:bCs/>
                <w:sz w:val="24"/>
                <w:szCs w:val="24"/>
              </w:rPr>
              <w:t>a legjobb kapus</w:t>
            </w:r>
          </w:p>
          <w:p w:rsidR="00387347" w:rsidRPr="004F7ABE" w:rsidRDefault="00387347" w:rsidP="00387347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7ABE">
              <w:rPr>
                <w:rFonts w:ascii="Tahoma" w:hAnsi="Tahoma" w:cs="Tahoma"/>
                <w:b/>
                <w:bCs/>
                <w:sz w:val="24"/>
                <w:szCs w:val="24"/>
              </w:rPr>
              <w:t>a legjobb mezőnyjátékos</w:t>
            </w:r>
          </w:p>
          <w:p w:rsidR="003C022F" w:rsidRPr="00A910B2" w:rsidRDefault="00387347" w:rsidP="00A910B2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7ABE">
              <w:rPr>
                <w:rFonts w:ascii="Tahoma" w:hAnsi="Tahoma" w:cs="Tahoma"/>
                <w:b/>
                <w:bCs/>
                <w:sz w:val="24"/>
                <w:szCs w:val="24"/>
              </w:rPr>
              <w:t>a gólkirály</w:t>
            </w:r>
          </w:p>
          <w:p w:rsidR="00387347" w:rsidRPr="004F7ABE" w:rsidRDefault="00387347" w:rsidP="00387347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F7ABE">
              <w:rPr>
                <w:rFonts w:ascii="Tahoma" w:hAnsi="Tahoma" w:cs="Tahoma"/>
                <w:b/>
                <w:bCs/>
                <w:sz w:val="24"/>
                <w:szCs w:val="24"/>
              </w:rPr>
              <w:t>a legeredményesebb edző</w:t>
            </w:r>
          </w:p>
          <w:p w:rsidR="00387347" w:rsidRPr="00387347" w:rsidRDefault="00387347" w:rsidP="003C022F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</w:tbl>
    <w:p w:rsidR="00236E07" w:rsidRDefault="00236E07">
      <w:pPr>
        <w:rPr>
          <w:rFonts w:cs="Calibri"/>
        </w:rPr>
      </w:pPr>
    </w:p>
    <w:p w:rsidR="004F7ABE" w:rsidRDefault="004F7ABE">
      <w:pPr>
        <w:rPr>
          <w:rFonts w:cs="Calibri"/>
        </w:rPr>
      </w:pPr>
    </w:p>
    <w:p w:rsidR="00385E9F" w:rsidRDefault="00385E9F">
      <w:pPr>
        <w:rPr>
          <w:rFonts w:cs="Calibri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9210"/>
      </w:tblGrid>
      <w:tr w:rsidR="00C1398E" w:rsidRPr="00381DCC" w:rsidTr="00381DCC">
        <w:tc>
          <w:tcPr>
            <w:tcW w:w="9210" w:type="dxa"/>
            <w:shd w:val="clear" w:color="auto" w:fill="F79646"/>
          </w:tcPr>
          <w:p w:rsidR="00C1398E" w:rsidRPr="00381DCC" w:rsidRDefault="00C1398E" w:rsidP="00381DCC">
            <w:pPr>
              <w:spacing w:before="240"/>
              <w:jc w:val="center"/>
              <w:rPr>
                <w:rFonts w:ascii="Berlin Sans FB Demi" w:hAnsi="Berlin Sans FB Demi" w:cs="Tahoma"/>
                <w:b/>
                <w:bCs/>
                <w:color w:val="FFFFFF"/>
                <w:sz w:val="36"/>
              </w:rPr>
            </w:pPr>
            <w:r w:rsidRPr="00381DCC">
              <w:rPr>
                <w:rFonts w:ascii="Berlin Sans FB Demi" w:hAnsi="Berlin Sans FB Demi" w:cs="Tahoma"/>
                <w:b/>
                <w:bCs/>
                <w:color w:val="FFFFFF"/>
                <w:sz w:val="36"/>
              </w:rPr>
              <w:lastRenderedPageBreak/>
              <w:t>NEVEZÉSI LAP</w:t>
            </w:r>
          </w:p>
        </w:tc>
      </w:tr>
      <w:tr w:rsidR="00C1398E" w:rsidRPr="00381DCC" w:rsidTr="00381DCC">
        <w:tc>
          <w:tcPr>
            <w:tcW w:w="92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1398E" w:rsidRPr="00381DCC" w:rsidRDefault="00C1398E" w:rsidP="00381DCC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381DCC">
              <w:rPr>
                <w:rFonts w:ascii="Tahoma" w:hAnsi="Tahoma" w:cs="Tahoma"/>
                <w:b/>
                <w:bCs/>
              </w:rPr>
              <w:t>CSAPAT NEVE:</w:t>
            </w:r>
          </w:p>
        </w:tc>
      </w:tr>
      <w:tr w:rsidR="001B0569" w:rsidRPr="00381DCC" w:rsidTr="00381DCC">
        <w:tc>
          <w:tcPr>
            <w:tcW w:w="9210" w:type="dxa"/>
          </w:tcPr>
          <w:p w:rsidR="001B0569" w:rsidRPr="00381DCC" w:rsidRDefault="00D366CB" w:rsidP="00381DCC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381DCC">
              <w:rPr>
                <w:rFonts w:ascii="Tahoma" w:hAnsi="Tahoma" w:cs="Tahoma"/>
                <w:b/>
                <w:bCs/>
              </w:rPr>
              <w:t>KOROSZTÁLY:</w:t>
            </w:r>
          </w:p>
        </w:tc>
      </w:tr>
      <w:tr w:rsidR="001B0569" w:rsidRPr="00381DCC" w:rsidTr="00381DCC">
        <w:tc>
          <w:tcPr>
            <w:tcW w:w="92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B0569" w:rsidRPr="00381DCC" w:rsidRDefault="00D366CB" w:rsidP="00381DCC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381DCC">
              <w:rPr>
                <w:rFonts w:ascii="Tahoma" w:hAnsi="Tahoma" w:cs="Tahoma"/>
                <w:b/>
                <w:bCs/>
              </w:rPr>
              <w:t>E-MAIL CÍM:</w:t>
            </w:r>
          </w:p>
        </w:tc>
      </w:tr>
      <w:tr w:rsidR="001B0569" w:rsidRPr="00381DCC" w:rsidTr="00381DCC">
        <w:tc>
          <w:tcPr>
            <w:tcW w:w="9210" w:type="dxa"/>
          </w:tcPr>
          <w:p w:rsidR="001B0569" w:rsidRPr="00381DCC" w:rsidRDefault="00D366CB" w:rsidP="00381DCC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381DCC">
              <w:rPr>
                <w:rFonts w:ascii="Tahoma" w:hAnsi="Tahoma" w:cs="Tahoma"/>
                <w:b/>
                <w:bCs/>
              </w:rPr>
              <w:t>TELEFONSZÁM:</w:t>
            </w:r>
          </w:p>
        </w:tc>
      </w:tr>
      <w:tr w:rsidR="001B0569" w:rsidRPr="00381DCC" w:rsidTr="00381DCC">
        <w:tc>
          <w:tcPr>
            <w:tcW w:w="92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B0569" w:rsidRPr="00381DCC" w:rsidRDefault="00D366CB" w:rsidP="00381DCC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381DCC">
              <w:rPr>
                <w:rFonts w:ascii="Tahoma" w:hAnsi="Tahoma" w:cs="Tahoma"/>
                <w:b/>
                <w:bCs/>
              </w:rPr>
              <w:t>CSAPATVEZETŐ NEVE:</w:t>
            </w:r>
          </w:p>
        </w:tc>
      </w:tr>
      <w:tr w:rsidR="00AA5244" w:rsidRPr="00381DCC" w:rsidTr="00381DCC">
        <w:tc>
          <w:tcPr>
            <w:tcW w:w="92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A5244" w:rsidRPr="00381DCC" w:rsidRDefault="00AA5244" w:rsidP="00381DCC">
            <w:pPr>
              <w:spacing w:after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Számlázási cím:</w:t>
            </w:r>
          </w:p>
        </w:tc>
      </w:tr>
    </w:tbl>
    <w:p w:rsidR="00C1398E" w:rsidRDefault="00C1398E">
      <w:pPr>
        <w:rPr>
          <w:rFonts w:cs="Calibri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1398E" w:rsidRPr="00381DCC" w:rsidTr="00381DCC">
        <w:tc>
          <w:tcPr>
            <w:tcW w:w="3070" w:type="dxa"/>
            <w:shd w:val="clear" w:color="auto" w:fill="F79646"/>
          </w:tcPr>
          <w:p w:rsidR="00C1398E" w:rsidRPr="00381DCC" w:rsidRDefault="00C1398E" w:rsidP="00381DCC">
            <w:pPr>
              <w:spacing w:after="0"/>
              <w:jc w:val="center"/>
              <w:rPr>
                <w:rFonts w:ascii="Berlin Sans FB Demi" w:hAnsi="Berlin Sans FB Demi" w:cs="Calibri"/>
                <w:b/>
                <w:bCs/>
                <w:color w:val="FFFFFF"/>
              </w:rPr>
            </w:pPr>
            <w:r w:rsidRPr="00381DCC">
              <w:rPr>
                <w:rFonts w:ascii="Berlin Sans FB Demi" w:hAnsi="Berlin Sans FB Demi" w:cs="Calibri"/>
                <w:b/>
                <w:bCs/>
                <w:color w:val="FFFFFF"/>
              </w:rPr>
              <w:t>JÁTÉKOS NEVE</w:t>
            </w:r>
          </w:p>
        </w:tc>
        <w:tc>
          <w:tcPr>
            <w:tcW w:w="3070" w:type="dxa"/>
            <w:shd w:val="clear" w:color="auto" w:fill="F79646"/>
          </w:tcPr>
          <w:p w:rsidR="00C1398E" w:rsidRPr="00381DCC" w:rsidRDefault="00C1398E" w:rsidP="00381DCC">
            <w:pPr>
              <w:spacing w:after="0"/>
              <w:jc w:val="center"/>
              <w:rPr>
                <w:rFonts w:ascii="Berlin Sans FB Demi" w:hAnsi="Berlin Sans FB Demi" w:cs="Calibri"/>
                <w:b/>
                <w:bCs/>
                <w:color w:val="FFFFFF"/>
              </w:rPr>
            </w:pPr>
            <w:r w:rsidRPr="00381DCC">
              <w:rPr>
                <w:rFonts w:ascii="Berlin Sans FB Demi" w:hAnsi="Berlin Sans FB Demi" w:cs="Calibri"/>
                <w:b/>
                <w:bCs/>
                <w:color w:val="FFFFFF"/>
              </w:rPr>
              <w:t>MEZSZÁMA</w:t>
            </w:r>
          </w:p>
        </w:tc>
        <w:tc>
          <w:tcPr>
            <w:tcW w:w="3070" w:type="dxa"/>
            <w:shd w:val="clear" w:color="auto" w:fill="F79646"/>
          </w:tcPr>
          <w:p w:rsidR="00C1398E" w:rsidRPr="00381DCC" w:rsidRDefault="00C1398E" w:rsidP="00381DCC">
            <w:pPr>
              <w:spacing w:after="0"/>
              <w:jc w:val="center"/>
              <w:rPr>
                <w:rFonts w:ascii="Berlin Sans FB Demi" w:hAnsi="Berlin Sans FB Demi" w:cs="Calibri"/>
                <w:b/>
                <w:bCs/>
                <w:color w:val="FFFFFF"/>
              </w:rPr>
            </w:pPr>
            <w:r w:rsidRPr="00381DCC">
              <w:rPr>
                <w:rFonts w:ascii="Berlin Sans FB Demi" w:hAnsi="Berlin Sans FB Demi" w:cs="Calibri"/>
                <w:b/>
                <w:bCs/>
                <w:color w:val="FFFFFF"/>
              </w:rPr>
              <w:t>SZÜLETÉSI IDEJE</w:t>
            </w:r>
          </w:p>
        </w:tc>
        <w:bookmarkStart w:id="0" w:name="_GoBack"/>
        <w:bookmarkEnd w:id="0"/>
      </w:tr>
      <w:tr w:rsidR="00C1398E" w:rsidRPr="00381DCC" w:rsidTr="00381DCC"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C1398E" w:rsidRPr="00381DCC" w:rsidRDefault="009201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</w:tcBorders>
          </w:tcPr>
          <w:p w:rsidR="00C1398E" w:rsidRPr="00381DCC" w:rsidRDefault="00C1398E">
            <w:pPr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1398E" w:rsidRPr="00381DCC" w:rsidRDefault="00C1398E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</w:tcPr>
          <w:p w:rsidR="00C1398E" w:rsidRPr="00381DCC" w:rsidRDefault="009201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3070" w:type="dxa"/>
          </w:tcPr>
          <w:p w:rsidR="00C1398E" w:rsidRPr="00381DCC" w:rsidRDefault="00C1398E">
            <w:pPr>
              <w:rPr>
                <w:rFonts w:cs="Calibri"/>
              </w:rPr>
            </w:pPr>
          </w:p>
        </w:tc>
        <w:tc>
          <w:tcPr>
            <w:tcW w:w="3070" w:type="dxa"/>
          </w:tcPr>
          <w:p w:rsidR="00C1398E" w:rsidRPr="00381DCC" w:rsidRDefault="00C1398E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C1398E" w:rsidRPr="00381DCC" w:rsidRDefault="009201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</w:t>
            </w: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</w:tcBorders>
          </w:tcPr>
          <w:p w:rsidR="00C1398E" w:rsidRPr="00381DCC" w:rsidRDefault="00C1398E">
            <w:pPr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1398E" w:rsidRPr="00381DCC" w:rsidRDefault="00C1398E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</w:tcPr>
          <w:p w:rsidR="00C1398E" w:rsidRPr="00381DCC" w:rsidRDefault="009201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</w:t>
            </w:r>
          </w:p>
        </w:tc>
        <w:tc>
          <w:tcPr>
            <w:tcW w:w="3070" w:type="dxa"/>
          </w:tcPr>
          <w:p w:rsidR="00C1398E" w:rsidRPr="00381DCC" w:rsidRDefault="00C1398E">
            <w:pPr>
              <w:rPr>
                <w:rFonts w:cs="Calibri"/>
              </w:rPr>
            </w:pPr>
          </w:p>
        </w:tc>
        <w:tc>
          <w:tcPr>
            <w:tcW w:w="3070" w:type="dxa"/>
          </w:tcPr>
          <w:p w:rsidR="00C1398E" w:rsidRPr="00381DCC" w:rsidRDefault="00C1398E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C1398E" w:rsidRPr="00381DCC" w:rsidRDefault="009201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</w:t>
            </w: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</w:tcBorders>
          </w:tcPr>
          <w:p w:rsidR="00C1398E" w:rsidRPr="00381DCC" w:rsidRDefault="00C1398E">
            <w:pPr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1398E" w:rsidRPr="00381DCC" w:rsidRDefault="00C1398E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</w:tcPr>
          <w:p w:rsidR="00C1398E" w:rsidRPr="00381DCC" w:rsidRDefault="009201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</w:t>
            </w:r>
          </w:p>
        </w:tc>
        <w:tc>
          <w:tcPr>
            <w:tcW w:w="3070" w:type="dxa"/>
          </w:tcPr>
          <w:p w:rsidR="00C1398E" w:rsidRPr="00381DCC" w:rsidRDefault="00C1398E">
            <w:pPr>
              <w:rPr>
                <w:rFonts w:cs="Calibri"/>
              </w:rPr>
            </w:pPr>
          </w:p>
        </w:tc>
        <w:tc>
          <w:tcPr>
            <w:tcW w:w="3070" w:type="dxa"/>
          </w:tcPr>
          <w:p w:rsidR="00C1398E" w:rsidRPr="00381DCC" w:rsidRDefault="00C1398E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C1398E" w:rsidRPr="00381DCC" w:rsidRDefault="009201D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7.</w:t>
            </w: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</w:tcBorders>
          </w:tcPr>
          <w:p w:rsidR="00C1398E" w:rsidRPr="00381DCC" w:rsidRDefault="00C1398E">
            <w:pPr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1398E" w:rsidRPr="00381DCC" w:rsidRDefault="00C1398E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</w:tcPr>
          <w:p w:rsidR="00C1398E" w:rsidRPr="00381DCC" w:rsidRDefault="009201DB" w:rsidP="001B056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8.</w:t>
            </w:r>
          </w:p>
        </w:tc>
        <w:tc>
          <w:tcPr>
            <w:tcW w:w="3070" w:type="dxa"/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  <w:tc>
          <w:tcPr>
            <w:tcW w:w="3070" w:type="dxa"/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C1398E" w:rsidRPr="00381DCC" w:rsidRDefault="009201DB" w:rsidP="001B056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9.</w:t>
            </w: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</w:tcBorders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</w:tcPr>
          <w:p w:rsidR="00C1398E" w:rsidRPr="00381DCC" w:rsidRDefault="009201DB" w:rsidP="001B056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10.</w:t>
            </w:r>
          </w:p>
        </w:tc>
        <w:tc>
          <w:tcPr>
            <w:tcW w:w="3070" w:type="dxa"/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  <w:tc>
          <w:tcPr>
            <w:tcW w:w="3070" w:type="dxa"/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C1398E" w:rsidRPr="00381DCC" w:rsidRDefault="009201DB" w:rsidP="001B056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11.</w:t>
            </w: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</w:tcBorders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</w:tr>
      <w:tr w:rsidR="00C1398E" w:rsidRPr="00381DCC" w:rsidTr="00381DCC">
        <w:tc>
          <w:tcPr>
            <w:tcW w:w="3070" w:type="dxa"/>
          </w:tcPr>
          <w:p w:rsidR="00C1398E" w:rsidRPr="00381DCC" w:rsidRDefault="009201DB" w:rsidP="001B056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12.</w:t>
            </w:r>
          </w:p>
        </w:tc>
        <w:tc>
          <w:tcPr>
            <w:tcW w:w="3070" w:type="dxa"/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  <w:tc>
          <w:tcPr>
            <w:tcW w:w="3070" w:type="dxa"/>
          </w:tcPr>
          <w:p w:rsidR="00C1398E" w:rsidRPr="00381DCC" w:rsidRDefault="00C1398E" w:rsidP="001B0569">
            <w:pPr>
              <w:rPr>
                <w:rFonts w:cs="Calibri"/>
              </w:rPr>
            </w:pPr>
          </w:p>
        </w:tc>
      </w:tr>
    </w:tbl>
    <w:p w:rsidR="00D366CB" w:rsidRDefault="00D366CB">
      <w:pPr>
        <w:rPr>
          <w:rFonts w:cs="Calibri"/>
        </w:rPr>
      </w:pPr>
    </w:p>
    <w:p w:rsidR="00DE43F6" w:rsidRDefault="00C1398E" w:rsidP="00DE43F6">
      <w:pPr>
        <w:rPr>
          <w:rFonts w:cs="Calibri"/>
          <w:color w:val="E36C0A"/>
        </w:rPr>
      </w:pPr>
      <w:r w:rsidRPr="00D366CB">
        <w:rPr>
          <w:rFonts w:cs="Calibri"/>
          <w:color w:val="E36C0A"/>
        </w:rPr>
        <w:t>Dátum:_______________________________________</w:t>
      </w:r>
    </w:p>
    <w:p w:rsidR="00C1398E" w:rsidRPr="00D366CB" w:rsidRDefault="00C1398E" w:rsidP="00DE43F6">
      <w:pPr>
        <w:ind w:left="5664" w:firstLine="708"/>
        <w:rPr>
          <w:rFonts w:cs="Calibri"/>
          <w:color w:val="E36C0A"/>
        </w:rPr>
      </w:pPr>
      <w:r w:rsidRPr="00D366CB">
        <w:rPr>
          <w:rFonts w:cs="Calibri"/>
          <w:color w:val="E36C0A"/>
        </w:rPr>
        <w:t>________________________</w:t>
      </w:r>
    </w:p>
    <w:p w:rsidR="00BA3681" w:rsidRPr="00D366CB" w:rsidRDefault="002E05A3" w:rsidP="00C1398E">
      <w:pPr>
        <w:ind w:left="5664"/>
        <w:rPr>
          <w:rFonts w:cs="Calibri"/>
          <w:color w:val="E36C0A"/>
        </w:rPr>
      </w:pPr>
      <w:r>
        <w:rPr>
          <w:rFonts w:cs="Calibri"/>
          <w:color w:val="E36C0A"/>
        </w:rPr>
        <w:t xml:space="preserve">      </w:t>
      </w:r>
      <w:r w:rsidR="00DE43F6">
        <w:rPr>
          <w:rFonts w:cs="Calibri"/>
          <w:color w:val="E36C0A"/>
        </w:rPr>
        <w:t xml:space="preserve">           </w:t>
      </w:r>
      <w:r>
        <w:rPr>
          <w:rFonts w:cs="Calibri"/>
          <w:color w:val="E36C0A"/>
        </w:rPr>
        <w:t xml:space="preserve"> C</w:t>
      </w:r>
      <w:r w:rsidR="00C1398E" w:rsidRPr="00D366CB">
        <w:rPr>
          <w:rFonts w:cs="Calibri"/>
          <w:color w:val="E36C0A"/>
        </w:rPr>
        <w:t>sapatvezető aláírása</w:t>
      </w:r>
    </w:p>
    <w:sectPr w:rsidR="00BA3681" w:rsidRPr="00D366CB" w:rsidSect="00BA3681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AE" w:rsidRDefault="000615AE" w:rsidP="0008453D">
      <w:pPr>
        <w:spacing w:after="0" w:line="240" w:lineRule="auto"/>
      </w:pPr>
      <w:r>
        <w:separator/>
      </w:r>
    </w:p>
  </w:endnote>
  <w:endnote w:type="continuationSeparator" w:id="0">
    <w:p w:rsidR="000615AE" w:rsidRDefault="000615AE" w:rsidP="0008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AE" w:rsidRDefault="000615AE" w:rsidP="0008453D">
      <w:pPr>
        <w:spacing w:after="0" w:line="240" w:lineRule="auto"/>
      </w:pPr>
      <w:r>
        <w:separator/>
      </w:r>
    </w:p>
  </w:footnote>
  <w:footnote w:type="continuationSeparator" w:id="0">
    <w:p w:rsidR="000615AE" w:rsidRDefault="000615AE" w:rsidP="0008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3D" w:rsidRDefault="000615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654849" o:spid="_x0000_s2053" type="#_x0000_t75" style="position:absolute;margin-left:0;margin-top:0;width:523.05pt;height:554.4pt;z-index:-251658752;mso-position-horizontal:center;mso-position-horizontal-relative:margin;mso-position-vertical:center;mso-position-vertical-relative:margin" o:allowincell="f">
          <v:imagedata r:id="rId1" o:title="Cím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3D" w:rsidRDefault="000615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654850" o:spid="_x0000_s2054" type="#_x0000_t75" style="position:absolute;margin-left:0;margin-top:0;width:523.05pt;height:554.4pt;z-index:-251657728;mso-position-horizontal:center;mso-position-horizontal-relative:margin;mso-position-vertical:center;mso-position-vertical-relative:margin" o:allowincell="f">
          <v:imagedata r:id="rId1" o:title="Cím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3D" w:rsidRDefault="000615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654848" o:spid="_x0000_s2052" type="#_x0000_t75" style="position:absolute;margin-left:0;margin-top:0;width:523.05pt;height:554.4pt;z-index:-251659776;mso-position-horizontal:center;mso-position-horizontal-relative:margin;mso-position-vertical:center;mso-position-vertical-relative:margin" o:allowincell="f">
          <v:imagedata r:id="rId1" o:title="Cím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0A18"/>
    <w:multiLevelType w:val="hybridMultilevel"/>
    <w:tmpl w:val="D2489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08"/>
    <w:rsid w:val="00014C06"/>
    <w:rsid w:val="000173FD"/>
    <w:rsid w:val="0003694C"/>
    <w:rsid w:val="000615AE"/>
    <w:rsid w:val="00063464"/>
    <w:rsid w:val="00075098"/>
    <w:rsid w:val="0008453D"/>
    <w:rsid w:val="000A065C"/>
    <w:rsid w:val="000B5578"/>
    <w:rsid w:val="000D088F"/>
    <w:rsid w:val="000D2A32"/>
    <w:rsid w:val="00141508"/>
    <w:rsid w:val="00143E0F"/>
    <w:rsid w:val="00171B59"/>
    <w:rsid w:val="001A1F09"/>
    <w:rsid w:val="001A2C88"/>
    <w:rsid w:val="001B0569"/>
    <w:rsid w:val="001B0C88"/>
    <w:rsid w:val="001D5D5E"/>
    <w:rsid w:val="001F02D9"/>
    <w:rsid w:val="001F23D5"/>
    <w:rsid w:val="00230C8C"/>
    <w:rsid w:val="0023213B"/>
    <w:rsid w:val="00236E07"/>
    <w:rsid w:val="002423E2"/>
    <w:rsid w:val="002744D3"/>
    <w:rsid w:val="002A228D"/>
    <w:rsid w:val="002C4CE9"/>
    <w:rsid w:val="002C540B"/>
    <w:rsid w:val="002E05A3"/>
    <w:rsid w:val="00305A1E"/>
    <w:rsid w:val="00313A79"/>
    <w:rsid w:val="00322783"/>
    <w:rsid w:val="00362940"/>
    <w:rsid w:val="00370B8B"/>
    <w:rsid w:val="00372E89"/>
    <w:rsid w:val="00381DCC"/>
    <w:rsid w:val="00385E9F"/>
    <w:rsid w:val="00387347"/>
    <w:rsid w:val="003C022F"/>
    <w:rsid w:val="003D6D12"/>
    <w:rsid w:val="004254FC"/>
    <w:rsid w:val="004535E9"/>
    <w:rsid w:val="0046459F"/>
    <w:rsid w:val="004667D8"/>
    <w:rsid w:val="00472839"/>
    <w:rsid w:val="004805D3"/>
    <w:rsid w:val="004956E2"/>
    <w:rsid w:val="004B36F3"/>
    <w:rsid w:val="004F7ABE"/>
    <w:rsid w:val="00504C89"/>
    <w:rsid w:val="00563018"/>
    <w:rsid w:val="00585273"/>
    <w:rsid w:val="005903AA"/>
    <w:rsid w:val="0059167D"/>
    <w:rsid w:val="0059342F"/>
    <w:rsid w:val="00594D1D"/>
    <w:rsid w:val="005D79DB"/>
    <w:rsid w:val="005E7C07"/>
    <w:rsid w:val="0062696E"/>
    <w:rsid w:val="00651BC9"/>
    <w:rsid w:val="00667BB8"/>
    <w:rsid w:val="006A280B"/>
    <w:rsid w:val="006F4DB4"/>
    <w:rsid w:val="00746FA1"/>
    <w:rsid w:val="007711AD"/>
    <w:rsid w:val="0078370B"/>
    <w:rsid w:val="007D644E"/>
    <w:rsid w:val="00806CD5"/>
    <w:rsid w:val="008365EE"/>
    <w:rsid w:val="0087379B"/>
    <w:rsid w:val="008B4313"/>
    <w:rsid w:val="008D1B87"/>
    <w:rsid w:val="008D6C5B"/>
    <w:rsid w:val="009201DB"/>
    <w:rsid w:val="009229B4"/>
    <w:rsid w:val="00946BF5"/>
    <w:rsid w:val="00967125"/>
    <w:rsid w:val="00972BCA"/>
    <w:rsid w:val="00972D49"/>
    <w:rsid w:val="00976A9F"/>
    <w:rsid w:val="009B57FB"/>
    <w:rsid w:val="009C7292"/>
    <w:rsid w:val="009D0B90"/>
    <w:rsid w:val="00A00FED"/>
    <w:rsid w:val="00A0739B"/>
    <w:rsid w:val="00A2039E"/>
    <w:rsid w:val="00A8391D"/>
    <w:rsid w:val="00A84452"/>
    <w:rsid w:val="00A910B2"/>
    <w:rsid w:val="00AA5244"/>
    <w:rsid w:val="00AA7D3F"/>
    <w:rsid w:val="00AD7923"/>
    <w:rsid w:val="00B212D1"/>
    <w:rsid w:val="00B31C08"/>
    <w:rsid w:val="00B340C1"/>
    <w:rsid w:val="00B405C7"/>
    <w:rsid w:val="00B47F75"/>
    <w:rsid w:val="00B50344"/>
    <w:rsid w:val="00B50FBA"/>
    <w:rsid w:val="00B909B2"/>
    <w:rsid w:val="00B92606"/>
    <w:rsid w:val="00B93BAD"/>
    <w:rsid w:val="00B955BD"/>
    <w:rsid w:val="00BA0A64"/>
    <w:rsid w:val="00BA2AEA"/>
    <w:rsid w:val="00BA3681"/>
    <w:rsid w:val="00BC014E"/>
    <w:rsid w:val="00BC067C"/>
    <w:rsid w:val="00C1398E"/>
    <w:rsid w:val="00C20FCD"/>
    <w:rsid w:val="00C427B1"/>
    <w:rsid w:val="00C45567"/>
    <w:rsid w:val="00C65724"/>
    <w:rsid w:val="00CB6315"/>
    <w:rsid w:val="00D366CB"/>
    <w:rsid w:val="00D3789D"/>
    <w:rsid w:val="00D676C9"/>
    <w:rsid w:val="00D861E3"/>
    <w:rsid w:val="00D873BD"/>
    <w:rsid w:val="00DE43F6"/>
    <w:rsid w:val="00DE6A79"/>
    <w:rsid w:val="00E07502"/>
    <w:rsid w:val="00E34373"/>
    <w:rsid w:val="00E35075"/>
    <w:rsid w:val="00E72A7C"/>
    <w:rsid w:val="00E73F1F"/>
    <w:rsid w:val="00E847D8"/>
    <w:rsid w:val="00E94C9D"/>
    <w:rsid w:val="00EA5B1B"/>
    <w:rsid w:val="00EF73FC"/>
    <w:rsid w:val="00F21DA9"/>
    <w:rsid w:val="00F2712B"/>
    <w:rsid w:val="00F405C6"/>
    <w:rsid w:val="00FB078B"/>
    <w:rsid w:val="00FC7AB4"/>
    <w:rsid w:val="00FF4F61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79B4F8A-B26B-42A3-B5E0-3780CC1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3BAD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BA0A64"/>
    <w:pPr>
      <w:spacing w:before="100" w:beforeAutospacing="1" w:after="90" w:line="240" w:lineRule="auto"/>
      <w:outlineLvl w:val="2"/>
    </w:pPr>
    <w:rPr>
      <w:rFonts w:ascii="Tahoma" w:eastAsia="Times New Roman" w:hAnsi="Tahoma" w:cs="Tahoma"/>
      <w:b/>
      <w:bCs/>
      <w:color w:val="545454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08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BA0A64"/>
    <w:rPr>
      <w:rFonts w:ascii="Tahoma" w:eastAsia="Times New Roman" w:hAnsi="Tahoma" w:cs="Tahoma"/>
      <w:b/>
      <w:bCs/>
      <w:color w:val="545454"/>
      <w:sz w:val="21"/>
      <w:szCs w:val="21"/>
    </w:rPr>
  </w:style>
  <w:style w:type="paragraph" w:styleId="lfej">
    <w:name w:val="header"/>
    <w:basedOn w:val="Norml"/>
    <w:link w:val="lfejChar"/>
    <w:uiPriority w:val="99"/>
    <w:semiHidden/>
    <w:unhideWhenUsed/>
    <w:rsid w:val="000845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453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0845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453D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BC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lista1">
    <w:name w:val="Világos lista1"/>
    <w:basedOn w:val="Normltblzat"/>
    <w:uiPriority w:val="61"/>
    <w:rsid w:val="00F2712B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Kzepesrnykols12jellszn">
    <w:name w:val="Medium Shading 1 Accent 2"/>
    <w:basedOn w:val="Normltblzat"/>
    <w:uiPriority w:val="63"/>
    <w:rsid w:val="00A2039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lgosrcs6jellszn">
    <w:name w:val="Light Grid Accent 6"/>
    <w:basedOn w:val="Normltblzat"/>
    <w:uiPriority w:val="62"/>
    <w:rsid w:val="00A2039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Vilgoslista6jellszn">
    <w:name w:val="Light List Accent 6"/>
    <w:basedOn w:val="Normltblzat"/>
    <w:uiPriority w:val="61"/>
    <w:rsid w:val="00A2039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BA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1F1F1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f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12" baseType="variant">
      <vt:variant>
        <vt:i4>6094974</vt:i4>
      </vt:variant>
      <vt:variant>
        <vt:i4>3</vt:i4>
      </vt:variant>
      <vt:variant>
        <vt:i4>0</vt:i4>
      </vt:variant>
      <vt:variant>
        <vt:i4>5</vt:i4>
      </vt:variant>
      <vt:variant>
        <vt:lpwstr>mailto:szakmaiig@svfs.hu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http://www.svfs.hu/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</cp:lastModifiedBy>
  <cp:revision>2</cp:revision>
  <cp:lastPrinted>2017-01-03T10:01:00Z</cp:lastPrinted>
  <dcterms:created xsi:type="dcterms:W3CDTF">2019-01-10T19:15:00Z</dcterms:created>
  <dcterms:modified xsi:type="dcterms:W3CDTF">2019-01-10T19:15:00Z</dcterms:modified>
</cp:coreProperties>
</file>